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5CD0" w14:textId="4C15E450" w:rsidR="0082501D" w:rsidRPr="00ED1BA5" w:rsidRDefault="00ED1BA5" w:rsidP="00ED1BA5">
      <w:pPr>
        <w:jc w:val="center"/>
        <w:rPr>
          <w:rFonts w:cs="Times New Roman"/>
          <w:u w:val="single"/>
        </w:rPr>
      </w:pPr>
      <w:r w:rsidRPr="00ED1BA5">
        <w:rPr>
          <w:rFonts w:cs="Times New Roman"/>
          <w:u w:val="single"/>
        </w:rPr>
        <w:t>Agenda for SaPAR Committee Meeting</w:t>
      </w:r>
      <w:r w:rsidR="00A47EF4">
        <w:rPr>
          <w:rFonts w:cs="Times New Roman"/>
          <w:u w:val="single"/>
        </w:rPr>
        <w:t xml:space="preserve"> - </w:t>
      </w:r>
      <w:r w:rsidR="00A47EF4" w:rsidRPr="00A47EF4">
        <w:rPr>
          <w:rFonts w:cs="Times New Roman"/>
          <w:i/>
          <w:iCs/>
          <w:highlight w:val="yellow"/>
          <w:u w:val="single"/>
        </w:rPr>
        <w:t>Add Date</w:t>
      </w:r>
    </w:p>
    <w:p w14:paraId="746CDA0A" w14:textId="0EF599DD" w:rsidR="00ED1BA5" w:rsidRPr="00ED1BA5" w:rsidRDefault="00ED1BA5" w:rsidP="00ED1BA5">
      <w:pPr>
        <w:jc w:val="center"/>
        <w:rPr>
          <w:rFonts w:cs="Times New Roman"/>
          <w:u w:val="single"/>
        </w:rPr>
      </w:pPr>
    </w:p>
    <w:p w14:paraId="34DB9A23" w14:textId="67B51352" w:rsidR="00ED1BA5" w:rsidRPr="00ED1BA5" w:rsidRDefault="00ED1BA5" w:rsidP="00ED1BA5">
      <w:pPr>
        <w:jc w:val="center"/>
        <w:rPr>
          <w:rFonts w:cs="Times New Roman"/>
          <w:u w:val="single"/>
        </w:rPr>
      </w:pPr>
    </w:p>
    <w:p w14:paraId="28B30C21" w14:textId="77E51192" w:rsidR="00ED1BA5" w:rsidRPr="00ED1BA5" w:rsidRDefault="00ED1BA5" w:rsidP="00ED1BA5">
      <w:pPr>
        <w:jc w:val="center"/>
        <w:rPr>
          <w:rFonts w:cs="Times New Roman"/>
          <w:u w:val="single"/>
        </w:rPr>
      </w:pPr>
    </w:p>
    <w:p w14:paraId="29E00819" w14:textId="725EC6E3" w:rsidR="00ED1BA5" w:rsidRP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 w:rsidRPr="00ED1BA5">
        <w:rPr>
          <w:rFonts w:cs="Times New Roman"/>
        </w:rPr>
        <w:t>Apologies</w:t>
      </w:r>
    </w:p>
    <w:p w14:paraId="3900DF30" w14:textId="1ED0ABFF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 w:rsidRPr="00ED1BA5">
        <w:rPr>
          <w:rFonts w:cs="Times New Roman"/>
        </w:rPr>
        <w:t>Minutes of previous meeting and matters arising</w:t>
      </w:r>
    </w:p>
    <w:p w14:paraId="46631DA5" w14:textId="697C7A0A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Chair</w:t>
      </w:r>
      <w:r w:rsidR="00A47EF4">
        <w:rPr>
          <w:rFonts w:cs="Times New Roman"/>
        </w:rPr>
        <w:t>person</w:t>
      </w:r>
    </w:p>
    <w:p w14:paraId="251CECD7" w14:textId="5DD82CBC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Secretary</w:t>
      </w:r>
    </w:p>
    <w:p w14:paraId="6DC2E423" w14:textId="77777777" w:rsidR="00187116" w:rsidRDefault="00187116" w:rsidP="0018711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Training Coordinator</w:t>
      </w:r>
    </w:p>
    <w:p w14:paraId="67D5471C" w14:textId="5E57D5E3" w:rsidR="00A47EF4" w:rsidRDefault="00A47EF4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Training Officer</w:t>
      </w:r>
    </w:p>
    <w:p w14:paraId="144BB298" w14:textId="77777777" w:rsidR="00A47EF4" w:rsidRDefault="00A47EF4" w:rsidP="00A47E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Treasurer</w:t>
      </w:r>
    </w:p>
    <w:p w14:paraId="4A7CF343" w14:textId="77777777" w:rsidR="00A47EF4" w:rsidRDefault="00A47EF4" w:rsidP="00A47E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Membership Secretary</w:t>
      </w:r>
    </w:p>
    <w:p w14:paraId="4CA7A9ED" w14:textId="77777777" w:rsidR="00A47EF4" w:rsidRDefault="00A47EF4" w:rsidP="00A47E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Publicity</w:t>
      </w:r>
    </w:p>
    <w:p w14:paraId="4223E08E" w14:textId="215FD5C4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Clothing</w:t>
      </w:r>
    </w:p>
    <w:p w14:paraId="3DD5DE1F" w14:textId="23E2DFE9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Monthly Rideouts</w:t>
      </w:r>
    </w:p>
    <w:p w14:paraId="5DD0056D" w14:textId="77777777" w:rsidR="00A47EF4" w:rsidRDefault="00A47EF4" w:rsidP="00A47EF4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Social Events</w:t>
      </w:r>
    </w:p>
    <w:p w14:paraId="51B4BFB1" w14:textId="6403D2D9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Social Media</w:t>
      </w:r>
    </w:p>
    <w:p w14:paraId="01BCCC31" w14:textId="431B5378" w:rsidR="00ED1BA5" w:rsidRDefault="00ED1BA5" w:rsidP="00ED1BA5">
      <w:pPr>
        <w:pStyle w:val="ListParagraph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Website</w:t>
      </w:r>
    </w:p>
    <w:p w14:paraId="0A5DFCBC" w14:textId="7E58B0C6" w:rsidR="00ED1BA5" w:rsidRDefault="00ED1BA5" w:rsidP="00ED1BA5">
      <w:pPr>
        <w:pStyle w:val="ListParagraph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Facebook</w:t>
      </w:r>
    </w:p>
    <w:p w14:paraId="73BC7DA4" w14:textId="4266A651" w:rsidR="00ED1BA5" w:rsidRDefault="00ED1BA5" w:rsidP="00ED1BA5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AOB</w:t>
      </w:r>
    </w:p>
    <w:p w14:paraId="77075C45" w14:textId="628B5307" w:rsidR="00ED1BA5" w:rsidRPr="00ED1BA5" w:rsidRDefault="00ED1BA5" w:rsidP="00ED1BA5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Date of next meeting</w:t>
      </w:r>
    </w:p>
    <w:sectPr w:rsidR="00ED1BA5" w:rsidRPr="00ED1BA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830D" w14:textId="77777777" w:rsidR="00FD3166" w:rsidRDefault="00FD3166" w:rsidP="00D21C07">
      <w:r>
        <w:separator/>
      </w:r>
    </w:p>
  </w:endnote>
  <w:endnote w:type="continuationSeparator" w:id="0">
    <w:p w14:paraId="6E7C8E96" w14:textId="77777777" w:rsidR="00FD3166" w:rsidRDefault="00FD3166" w:rsidP="00D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93F" w14:textId="496165A1" w:rsidR="00D21C07" w:rsidRDefault="00D21C07">
    <w:pPr>
      <w:pStyle w:val="Footer"/>
    </w:pPr>
    <w:r>
      <w:t>18</w:t>
    </w:r>
    <w:r w:rsidRPr="00D21C07">
      <w:rPr>
        <w:vertAlign w:val="superscript"/>
      </w:rPr>
      <w:t>th</w:t>
    </w:r>
    <w:r>
      <w:t xml:space="preserve"> Feb 2022</w:t>
    </w:r>
  </w:p>
  <w:p w14:paraId="7AEB0173" w14:textId="77777777" w:rsidR="00D21C07" w:rsidRDefault="00D2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9B80" w14:textId="77777777" w:rsidR="00FD3166" w:rsidRDefault="00FD3166" w:rsidP="00D21C07">
      <w:r>
        <w:separator/>
      </w:r>
    </w:p>
  </w:footnote>
  <w:footnote w:type="continuationSeparator" w:id="0">
    <w:p w14:paraId="27B9CF6D" w14:textId="77777777" w:rsidR="00FD3166" w:rsidRDefault="00FD3166" w:rsidP="00D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1082"/>
    <w:multiLevelType w:val="hybridMultilevel"/>
    <w:tmpl w:val="DC82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5"/>
    <w:rsid w:val="001739F2"/>
    <w:rsid w:val="00187116"/>
    <w:rsid w:val="00362161"/>
    <w:rsid w:val="0082501D"/>
    <w:rsid w:val="00A47EF4"/>
    <w:rsid w:val="00BE0F8F"/>
    <w:rsid w:val="00D21C07"/>
    <w:rsid w:val="00ED1BA5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C961"/>
  <w15:chartTrackingRefBased/>
  <w15:docId w15:val="{C51921FA-34E7-4900-A11F-25D59D2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1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07"/>
    <w:rPr>
      <w:sz w:val="24"/>
      <w:szCs w:val="14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1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07"/>
    <w:rPr>
      <w:sz w:val="24"/>
      <w:szCs w:val="1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Swinton</dc:creator>
  <cp:keywords/>
  <dc:description/>
  <cp:lastModifiedBy>Ken Swinton</cp:lastModifiedBy>
  <cp:revision>4</cp:revision>
  <dcterms:created xsi:type="dcterms:W3CDTF">2022-02-17T08:48:00Z</dcterms:created>
  <dcterms:modified xsi:type="dcterms:W3CDTF">2022-02-18T08:07:00Z</dcterms:modified>
</cp:coreProperties>
</file>