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75D" w14:textId="52CBA199" w:rsidR="0082501D" w:rsidRDefault="00D27CB3" w:rsidP="00D27CB3">
      <w:pPr>
        <w:jc w:val="center"/>
        <w:rPr>
          <w:b/>
          <w:bCs/>
        </w:rPr>
      </w:pPr>
      <w:r w:rsidRPr="00D27CB3">
        <w:rPr>
          <w:b/>
          <w:bCs/>
        </w:rPr>
        <w:t>SaPAR – Shropshire &amp; Powys Advanced Riders</w:t>
      </w:r>
    </w:p>
    <w:p w14:paraId="69033D13" w14:textId="3C4B0195" w:rsidR="00D27CB3" w:rsidRDefault="00D27CB3" w:rsidP="00D27CB3">
      <w:pPr>
        <w:jc w:val="center"/>
        <w:rPr>
          <w:b/>
          <w:bCs/>
        </w:rPr>
      </w:pPr>
    </w:p>
    <w:p w14:paraId="24887863" w14:textId="5E3CFDA7" w:rsidR="00D27CB3" w:rsidRDefault="00D27CB3" w:rsidP="00D27CB3">
      <w:pPr>
        <w:jc w:val="center"/>
        <w:rPr>
          <w:b/>
          <w:bCs/>
        </w:rPr>
      </w:pPr>
      <w:r>
        <w:rPr>
          <w:b/>
          <w:bCs/>
        </w:rPr>
        <w:t>Annual General Meeting</w:t>
      </w:r>
    </w:p>
    <w:p w14:paraId="64DBCEAD" w14:textId="5F94A8F9" w:rsidR="00D27CB3" w:rsidRDefault="00D27CB3" w:rsidP="00D27CB3">
      <w:pPr>
        <w:jc w:val="center"/>
        <w:rPr>
          <w:b/>
          <w:bCs/>
        </w:rPr>
      </w:pPr>
    </w:p>
    <w:p w14:paraId="65234866" w14:textId="50F7C52F" w:rsidR="00D27CB3" w:rsidRDefault="00D27CB3" w:rsidP="00D27CB3">
      <w:pPr>
        <w:jc w:val="center"/>
        <w:rPr>
          <w:b/>
          <w:bCs/>
        </w:rPr>
      </w:pPr>
      <w:r>
        <w:rPr>
          <w:b/>
          <w:bCs/>
        </w:rPr>
        <w:t>Wednesday 19</w:t>
      </w:r>
      <w:r w:rsidRPr="00D27CB3">
        <w:rPr>
          <w:b/>
          <w:bCs/>
          <w:vertAlign w:val="superscript"/>
        </w:rPr>
        <w:t>th</w:t>
      </w:r>
      <w:r>
        <w:rPr>
          <w:b/>
          <w:bCs/>
        </w:rPr>
        <w:t xml:space="preserve"> October 2022 @ 19:00hrs _ via Zoom</w:t>
      </w:r>
    </w:p>
    <w:p w14:paraId="4C5481E7" w14:textId="61084EFC" w:rsidR="00D27CB3" w:rsidRDefault="00D27CB3" w:rsidP="00D27CB3">
      <w:pPr>
        <w:jc w:val="center"/>
        <w:rPr>
          <w:b/>
          <w:bCs/>
        </w:rPr>
      </w:pPr>
    </w:p>
    <w:p w14:paraId="16CB121C" w14:textId="1D4CA400" w:rsidR="00D27CB3" w:rsidRDefault="00D27CB3" w:rsidP="00D27CB3">
      <w:pPr>
        <w:rPr>
          <w:b/>
          <w:bCs/>
          <w:u w:val="single"/>
        </w:rPr>
      </w:pPr>
      <w:r w:rsidRPr="00D27CB3">
        <w:rPr>
          <w:b/>
          <w:bCs/>
          <w:u w:val="single"/>
        </w:rPr>
        <w:t>Agenda</w:t>
      </w:r>
    </w:p>
    <w:p w14:paraId="203C66CC" w14:textId="48406EEF" w:rsidR="00D27CB3" w:rsidRDefault="00D27CB3" w:rsidP="00D27CB3">
      <w:pPr>
        <w:rPr>
          <w:b/>
          <w:bCs/>
          <w:u w:val="single"/>
        </w:rPr>
      </w:pPr>
    </w:p>
    <w:p w14:paraId="6AECA3F5" w14:textId="27FADC59" w:rsidR="00D27CB3" w:rsidRPr="00BC182C" w:rsidRDefault="00D27CB3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Apologies</w:t>
      </w:r>
    </w:p>
    <w:p w14:paraId="5DE41640" w14:textId="5DECAC70" w:rsidR="00D27CB3" w:rsidRPr="00BC182C" w:rsidRDefault="00D27CB3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 xml:space="preserve">Minutes of the 2021 AGM </w:t>
      </w:r>
    </w:p>
    <w:p w14:paraId="7FBBAD1A" w14:textId="01917C7C" w:rsidR="00D27CB3" w:rsidRPr="00BC182C" w:rsidRDefault="00D27CB3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Matters arising from the 2021 AGM minutes – as previously notified to the secretary</w:t>
      </w:r>
    </w:p>
    <w:p w14:paraId="45614949" w14:textId="62C40B6F" w:rsidR="00D27CB3" w:rsidRPr="00BC182C" w:rsidRDefault="00D27CB3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Chairmans Report</w:t>
      </w:r>
      <w:r w:rsidRPr="00BC182C">
        <w:rPr>
          <w:smallCaps/>
          <w:vertAlign w:val="superscript"/>
        </w:rPr>
        <w:t>1</w:t>
      </w:r>
    </w:p>
    <w:p w14:paraId="15F794CB" w14:textId="408C4265" w:rsidR="00A9199D" w:rsidRPr="00BC182C" w:rsidRDefault="00A9199D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Training Officers Report</w:t>
      </w:r>
      <w:r w:rsidRPr="00BC182C">
        <w:rPr>
          <w:smallCaps/>
          <w:vertAlign w:val="superscript"/>
        </w:rPr>
        <w:t>1</w:t>
      </w:r>
    </w:p>
    <w:p w14:paraId="5FDBF8A0" w14:textId="43E463F8" w:rsidR="00A9199D" w:rsidRPr="00BC182C" w:rsidRDefault="00A9199D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Treasurers report &amp;</w:t>
      </w:r>
      <w:r w:rsidRPr="00BC182C">
        <w:rPr>
          <w:smallCaps/>
          <w:vertAlign w:val="superscript"/>
        </w:rPr>
        <w:t xml:space="preserve"> </w:t>
      </w:r>
      <w:r w:rsidRPr="00BC182C">
        <w:rPr>
          <w:smallCaps/>
        </w:rPr>
        <w:t>adoption of Accounts</w:t>
      </w:r>
      <w:r w:rsidRPr="00BC182C">
        <w:rPr>
          <w:smallCaps/>
          <w:vertAlign w:val="superscript"/>
        </w:rPr>
        <w:t>1</w:t>
      </w:r>
    </w:p>
    <w:p w14:paraId="2BDBF65D" w14:textId="377B591F" w:rsidR="00A9199D" w:rsidRPr="00BC182C" w:rsidRDefault="00A9199D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Election of Officers</w:t>
      </w:r>
      <w:r w:rsidRPr="00BC182C">
        <w:rPr>
          <w:smallCaps/>
          <w:vertAlign w:val="superscript"/>
        </w:rPr>
        <w:t>2</w:t>
      </w:r>
    </w:p>
    <w:p w14:paraId="1216CD23" w14:textId="2B556C2C" w:rsidR="00A9199D" w:rsidRPr="00BC182C" w:rsidRDefault="00A9199D" w:rsidP="007920AC">
      <w:pPr>
        <w:pStyle w:val="ListParagraph"/>
        <w:numPr>
          <w:ilvl w:val="2"/>
          <w:numId w:val="1"/>
        </w:numPr>
        <w:spacing w:line="480" w:lineRule="auto"/>
        <w:ind w:right="737"/>
        <w:rPr>
          <w:smallCaps/>
          <w:sz w:val="20"/>
          <w:szCs w:val="20"/>
        </w:rPr>
      </w:pPr>
      <w:r w:rsidRPr="00BC182C">
        <w:rPr>
          <w:smallCaps/>
          <w:sz w:val="20"/>
          <w:szCs w:val="20"/>
        </w:rPr>
        <w:t>Reminder of how voting works</w:t>
      </w:r>
    </w:p>
    <w:p w14:paraId="072390D4" w14:textId="6BF3E107" w:rsidR="00A9199D" w:rsidRPr="00BC182C" w:rsidRDefault="00A9199D" w:rsidP="007920AC">
      <w:pPr>
        <w:pStyle w:val="ListParagraph"/>
        <w:numPr>
          <w:ilvl w:val="2"/>
          <w:numId w:val="1"/>
        </w:numPr>
        <w:spacing w:line="480" w:lineRule="auto"/>
        <w:ind w:right="737"/>
        <w:rPr>
          <w:smallCaps/>
          <w:sz w:val="20"/>
          <w:szCs w:val="20"/>
        </w:rPr>
      </w:pPr>
      <w:r w:rsidRPr="00BC182C">
        <w:rPr>
          <w:smallCaps/>
          <w:sz w:val="20"/>
          <w:szCs w:val="20"/>
        </w:rPr>
        <w:t>Election</w:t>
      </w:r>
    </w:p>
    <w:p w14:paraId="060CABDA" w14:textId="0A380488" w:rsidR="00A9199D" w:rsidRPr="00BC182C" w:rsidRDefault="00A9199D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Election of committee</w:t>
      </w:r>
    </w:p>
    <w:p w14:paraId="22127F98" w14:textId="0CE7406B" w:rsidR="00A9199D" w:rsidRPr="00BC182C" w:rsidRDefault="00A9199D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</w:rPr>
        <w:t>Address by the new chairman</w:t>
      </w:r>
    </w:p>
    <w:p w14:paraId="59C0953E" w14:textId="77777777" w:rsidR="007920AC" w:rsidRPr="00BC182C" w:rsidRDefault="007920AC" w:rsidP="007920AC">
      <w:pPr>
        <w:pStyle w:val="ListParagraph"/>
        <w:numPr>
          <w:ilvl w:val="0"/>
          <w:numId w:val="1"/>
        </w:numPr>
        <w:spacing w:line="480" w:lineRule="auto"/>
        <w:ind w:left="1380" w:right="737"/>
        <w:rPr>
          <w:smallCaps/>
        </w:rPr>
      </w:pPr>
      <w:r w:rsidRPr="00BC182C">
        <w:rPr>
          <w:smallCaps/>
          <w:szCs w:val="24"/>
        </w:rPr>
        <w:t>ANY</w:t>
      </w:r>
      <w:r w:rsidRPr="00BC182C">
        <w:rPr>
          <w:smallCaps/>
        </w:rPr>
        <w:t xml:space="preserve"> OTHER BUSINESS (previously declared to Secretary at least 7 days prior to meeting) </w:t>
      </w:r>
    </w:p>
    <w:p w14:paraId="4C922C71" w14:textId="77777777" w:rsidR="00BC182C" w:rsidRPr="00BC182C" w:rsidRDefault="007920AC" w:rsidP="00BC182C">
      <w:pPr>
        <w:spacing w:line="480" w:lineRule="auto"/>
        <w:ind w:left="660" w:right="737"/>
        <w:rPr>
          <w:smallCaps/>
        </w:rPr>
      </w:pPr>
      <w:r w:rsidRPr="00BC182C">
        <w:rPr>
          <w:smallCaps/>
        </w:rPr>
        <w:t xml:space="preserve">NOTE-: </w:t>
      </w:r>
    </w:p>
    <w:p w14:paraId="1E9F0843" w14:textId="5DD32E2C" w:rsidR="007920AC" w:rsidRPr="00BC182C" w:rsidRDefault="007920AC" w:rsidP="00BC182C">
      <w:pPr>
        <w:pStyle w:val="ListParagraph"/>
        <w:numPr>
          <w:ilvl w:val="0"/>
          <w:numId w:val="2"/>
        </w:numPr>
        <w:spacing w:line="480" w:lineRule="auto"/>
        <w:ind w:right="737"/>
        <w:rPr>
          <w:smallCaps/>
        </w:rPr>
      </w:pPr>
      <w:r w:rsidRPr="00BC182C">
        <w:rPr>
          <w:smallCaps/>
        </w:rPr>
        <w:t>Questions from Members will be invited, following each report.</w:t>
      </w:r>
    </w:p>
    <w:p w14:paraId="54445DE6" w14:textId="0CBA9B9B" w:rsidR="00BC182C" w:rsidRPr="00BC182C" w:rsidRDefault="00BC182C" w:rsidP="00BC182C">
      <w:pPr>
        <w:pStyle w:val="ListParagraph"/>
        <w:numPr>
          <w:ilvl w:val="0"/>
          <w:numId w:val="2"/>
        </w:numPr>
        <w:spacing w:line="480" w:lineRule="auto"/>
        <w:ind w:right="737"/>
        <w:rPr>
          <w:smallCaps/>
        </w:rPr>
      </w:pPr>
      <w:r w:rsidRPr="00BC182C">
        <w:rPr>
          <w:smallCaps/>
        </w:rPr>
        <w:t>Voting by SaPAR Members</w:t>
      </w:r>
    </w:p>
    <w:sectPr w:rsidR="00BC182C" w:rsidRPr="00BC182C" w:rsidSect="0079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049D"/>
    <w:multiLevelType w:val="hybridMultilevel"/>
    <w:tmpl w:val="56D6D75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C7648"/>
    <w:multiLevelType w:val="hybridMultilevel"/>
    <w:tmpl w:val="43767CE8"/>
    <w:lvl w:ilvl="0" w:tplc="8F6814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066564248">
    <w:abstractNumId w:val="0"/>
  </w:num>
  <w:num w:numId="2" w16cid:durableId="173388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B3"/>
    <w:rsid w:val="007920AC"/>
    <w:rsid w:val="0082501D"/>
    <w:rsid w:val="00A9199D"/>
    <w:rsid w:val="00BC182C"/>
    <w:rsid w:val="00D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B050"/>
  <w15:chartTrackingRefBased/>
  <w15:docId w15:val="{3A27BCD3-C298-4D5F-8DE3-D1F01B2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4"/>
        <w:szCs w:val="14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Swinton</dc:creator>
  <cp:keywords/>
  <dc:description/>
  <cp:lastModifiedBy>Ken Swinton</cp:lastModifiedBy>
  <cp:revision>1</cp:revision>
  <dcterms:created xsi:type="dcterms:W3CDTF">2022-09-03T10:02:00Z</dcterms:created>
  <dcterms:modified xsi:type="dcterms:W3CDTF">2022-09-03T10:22:00Z</dcterms:modified>
</cp:coreProperties>
</file>